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1" w:rsidRPr="003F6401" w:rsidRDefault="003F6401">
      <w:pPr>
        <w:rPr>
          <w:sz w:val="28"/>
          <w:szCs w:val="28"/>
        </w:rPr>
      </w:pPr>
      <w:r w:rsidRPr="003F6401">
        <w:rPr>
          <w:sz w:val="28"/>
          <w:szCs w:val="28"/>
        </w:rPr>
        <w:t>This is a great game to play online to teach blending in a fun way! The children need to put the ‘real’ words into the treasure and the ‘fake’ words into the bin!</w:t>
      </w:r>
    </w:p>
    <w:p w:rsidR="003F6401" w:rsidRPr="003F6401" w:rsidRDefault="003F6401">
      <w:pPr>
        <w:rPr>
          <w:sz w:val="28"/>
          <w:szCs w:val="28"/>
        </w:rPr>
      </w:pPr>
      <w:hyperlink r:id="rId4" w:history="1">
        <w:r w:rsidRPr="003F6401">
          <w:rPr>
            <w:rStyle w:val="Hyperlink"/>
            <w:sz w:val="28"/>
            <w:szCs w:val="28"/>
          </w:rPr>
          <w:t>https://www.phonicsplay.co.uk/resources/phase/2/buried-treasure</w:t>
        </w:r>
      </w:hyperlink>
    </w:p>
    <w:p w:rsidR="003F6401" w:rsidRPr="003F6401" w:rsidRDefault="003F6401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0A4A9C" wp14:editId="35EFCCFC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01" w:rsidRPr="003F6401" w:rsidRDefault="003F6401">
      <w:pPr>
        <w:rPr>
          <w:sz w:val="28"/>
          <w:szCs w:val="28"/>
        </w:rPr>
      </w:pPr>
      <w:r w:rsidRPr="003F6401">
        <w:rPr>
          <w:sz w:val="28"/>
          <w:szCs w:val="28"/>
          <w:highlight w:val="yellow"/>
        </w:rPr>
        <w:t>We are only on phase 2 s</w:t>
      </w:r>
      <w:bookmarkStart w:id="0" w:name="_GoBack"/>
      <w:bookmarkEnd w:id="0"/>
      <w:r w:rsidRPr="003F6401">
        <w:rPr>
          <w:sz w:val="28"/>
          <w:szCs w:val="28"/>
          <w:highlight w:val="yellow"/>
        </w:rPr>
        <w:t>o please do not go any higher</w:t>
      </w:r>
    </w:p>
    <w:sectPr w:rsidR="003F6401" w:rsidRPr="003F6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2F"/>
    <w:rsid w:val="003F6401"/>
    <w:rsid w:val="00916A31"/>
    <w:rsid w:val="0096072F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64E"/>
  <w15:chartTrackingRefBased/>
  <w15:docId w15:val="{65DD7821-2557-49EB-8E18-534CA04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honicsplay.co.uk/resources/phase/2/buried-trea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Brimecome</dc:creator>
  <cp:keywords/>
  <dc:description/>
  <cp:lastModifiedBy>Devon Brimecome</cp:lastModifiedBy>
  <cp:revision>2</cp:revision>
  <dcterms:created xsi:type="dcterms:W3CDTF">2021-01-20T14:47:00Z</dcterms:created>
  <dcterms:modified xsi:type="dcterms:W3CDTF">2021-01-20T14:50:00Z</dcterms:modified>
</cp:coreProperties>
</file>